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1A" w:rsidRDefault="0093551A" w:rsidP="009355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87718869580</w:t>
      </w:r>
    </w:p>
    <w:p w:rsidR="0093551A" w:rsidRDefault="0093551A" w:rsidP="009355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900531401773</w:t>
      </w:r>
    </w:p>
    <w:p w:rsidR="0093551A" w:rsidRDefault="0093551A" w:rsidP="0093551A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МУСАБАЕВА </w:t>
      </w:r>
      <w:proofErr w:type="spellStart"/>
      <w:r>
        <w:rPr>
          <w:rFonts w:ascii="Times New Roman" w:hAnsi="Times New Roman" w:cs="Times New Roman"/>
        </w:rPr>
        <w:t>Карлыгаш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Нурлановна</w:t>
      </w:r>
      <w:proofErr w:type="spellEnd"/>
      <w:r>
        <w:rPr>
          <w:rFonts w:ascii="Times New Roman" w:hAnsi="Times New Roman" w:cs="Times New Roman"/>
          <w:lang w:val="kk-KZ"/>
        </w:rPr>
        <w:t>,</w:t>
      </w:r>
    </w:p>
    <w:p w:rsidR="0093551A" w:rsidRDefault="0093551A" w:rsidP="0093551A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М.Х Дулати атындағы жалпы білім беретін мектебінің</w:t>
      </w:r>
    </w:p>
    <w:p w:rsidR="0093551A" w:rsidRDefault="0093551A" w:rsidP="0093551A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бастауыш сынып мұғалімі.</w:t>
      </w:r>
    </w:p>
    <w:p w:rsidR="0093551A" w:rsidRDefault="0093551A" w:rsidP="0093551A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Ордабасы ауданы</w:t>
      </w:r>
    </w:p>
    <w:p w:rsidR="0093551A" w:rsidRDefault="0093551A" w:rsidP="0093551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3551A" w:rsidRPr="0093551A" w:rsidRDefault="0093551A" w:rsidP="0093551A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3551A">
        <w:rPr>
          <w:rFonts w:ascii="Times New Roman" w:hAnsi="Times New Roman" w:cs="Times New Roman"/>
          <w:b/>
          <w:sz w:val="20"/>
          <w:szCs w:val="20"/>
          <w:lang w:val="kk-KZ"/>
        </w:rPr>
        <w:t>НАТЮРМОРТ ҚҰРАСТЫРУ ӨНЕРІ</w:t>
      </w:r>
    </w:p>
    <w:tbl>
      <w:tblPr>
        <w:tblStyle w:val="TableGrid"/>
        <w:tblpPr w:leftFromText="180" w:rightFromText="180" w:vertAnchor="text" w:horzAnchor="page" w:tblpX="335" w:tblpY="1"/>
        <w:tblOverlap w:val="never"/>
        <w:tblW w:w="11477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561"/>
        <w:gridCol w:w="1098"/>
        <w:gridCol w:w="694"/>
        <w:gridCol w:w="3166"/>
        <w:gridCol w:w="1842"/>
        <w:gridCol w:w="1841"/>
        <w:gridCol w:w="1275"/>
      </w:tblGrid>
      <w:tr w:rsidR="0093551A" w:rsidRPr="0093551A" w:rsidTr="0093551A">
        <w:trPr>
          <w:gridAfter w:val="4"/>
          <w:wAfter w:w="8124" w:type="dxa"/>
          <w:trHeight w:val="225"/>
        </w:trPr>
        <w:tc>
          <w:tcPr>
            <w:tcW w:w="3353" w:type="dxa"/>
            <w:gridSpan w:val="3"/>
            <w:hideMark/>
          </w:tcPr>
          <w:p w:rsidR="0093551A" w:rsidRPr="0093551A" w:rsidRDefault="0093551A" w:rsidP="0093551A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</w:tc>
      </w:tr>
      <w:tr w:rsidR="00F31953" w:rsidRPr="0093551A" w:rsidTr="0093551A">
        <w:trPr>
          <w:trHeight w:val="316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53" w:rsidRPr="0093551A" w:rsidRDefault="00F31953" w:rsidP="0093551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 w:eastAsia="ru-RU"/>
              </w:rPr>
              <w:t>Оқу бағдарламасына сәйкес оқыту мақсаты:</w:t>
            </w:r>
          </w:p>
        </w:tc>
        <w:tc>
          <w:tcPr>
            <w:tcW w:w="8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4.​1.​3.​1 әртүрлі орындау техникасын үйлестіре отырып, шығар-машылық идеялары мен сезімдерін (көңіл-күйі, мінезі) көрсету</w:t>
            </w:r>
          </w:p>
        </w:tc>
      </w:tr>
      <w:tr w:rsidR="00F31953" w:rsidRPr="0093551A" w:rsidTr="0093551A">
        <w:trPr>
          <w:trHeight w:val="24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953" w:rsidRPr="0093551A" w:rsidRDefault="00F31953" w:rsidP="0093551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мақсаты</w:t>
            </w:r>
          </w:p>
        </w:tc>
        <w:tc>
          <w:tcPr>
            <w:tcW w:w="8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953" w:rsidRPr="0093551A" w:rsidRDefault="00F31953" w:rsidP="009355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3551A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Натюрморт  құрастыру өнерімен танысасың. Натюрморт жасауды </w:t>
            </w:r>
          </w:p>
          <w:p w:rsidR="00F31953" w:rsidRPr="0093551A" w:rsidRDefault="00F31953" w:rsidP="009355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3551A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Үйренесің.</w:t>
            </w:r>
          </w:p>
        </w:tc>
      </w:tr>
      <w:tr w:rsidR="00F31953" w:rsidRPr="0093551A" w:rsidTr="0093551A">
        <w:trPr>
          <w:trHeight w:val="315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953" w:rsidRPr="0093551A" w:rsidRDefault="00F31953" w:rsidP="009355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Құндылықтар</w:t>
            </w:r>
          </w:p>
        </w:tc>
        <w:tc>
          <w:tcPr>
            <w:tcW w:w="8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953" w:rsidRPr="0093551A" w:rsidRDefault="00F31953" w:rsidP="009355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3551A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Ұлттық мүдде:Қазақстан мүддесіне қызмет етуге ұмтылу.</w:t>
            </w:r>
          </w:p>
        </w:tc>
      </w:tr>
      <w:tr w:rsidR="00F31953" w:rsidRPr="0093551A" w:rsidTr="0093551A">
        <w:trPr>
          <w:trHeight w:val="279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Сабақтың барысы</w:t>
            </w:r>
          </w:p>
        </w:tc>
      </w:tr>
      <w:tr w:rsidR="00F31953" w:rsidRPr="0093551A" w:rsidTr="0093551A">
        <w:trPr>
          <w:trHeight w:val="61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1953" w:rsidRPr="0093551A" w:rsidRDefault="0093551A" w:rsidP="0093551A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 w:eastAsia="ru-RU"/>
              </w:rPr>
              <w:t>Сабақтың  жоспар</w:t>
            </w:r>
            <w:r w:rsidR="00F31953" w:rsidRPr="0093551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 w:eastAsia="ru-RU"/>
              </w:rPr>
              <w:t>ланған кезең-</w:t>
            </w:r>
          </w:p>
        </w:tc>
        <w:tc>
          <w:tcPr>
            <w:tcW w:w="49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953" w:rsidRPr="0093551A" w:rsidRDefault="00F31953" w:rsidP="009355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eastAsia="ru-RU" w:bidi="ru-RU"/>
              </w:rPr>
            </w:pPr>
            <w:r w:rsidRPr="0093551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eastAsia="ru-RU" w:bidi="ru-RU"/>
              </w:rPr>
              <w:t>Педагогтің әрекеті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1953" w:rsidRPr="0093551A" w:rsidRDefault="00F31953" w:rsidP="009355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eastAsia="ru-RU" w:bidi="ru-RU"/>
              </w:rPr>
            </w:pPr>
            <w:r w:rsidRPr="0093551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eastAsia="ru-RU" w:bidi="ru-RU"/>
              </w:rPr>
              <w:t>Оқушының әрекеті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53" w:rsidRPr="0093551A" w:rsidRDefault="00F31953" w:rsidP="009355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eastAsia="ru-RU" w:bidi="ru-RU"/>
              </w:rPr>
            </w:pPr>
            <w:r w:rsidRPr="0093551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eastAsia="ru-RU" w:bidi="ru-RU"/>
              </w:rPr>
              <w:t>Бағалау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Ресурс</w:t>
            </w:r>
          </w:p>
          <w:p w:rsidR="00F31953" w:rsidRPr="0093551A" w:rsidRDefault="00F31953" w:rsidP="0093551A">
            <w:pP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тар</w:t>
            </w:r>
          </w:p>
        </w:tc>
      </w:tr>
      <w:tr w:rsidR="00F31953" w:rsidRPr="0093551A" w:rsidTr="0093551A">
        <w:trPr>
          <w:trHeight w:val="36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953" w:rsidRPr="0093551A" w:rsidRDefault="00F31953" w:rsidP="0093551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Сабақтың басы </w:t>
            </w: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  минут</w:t>
            </w:r>
          </w:p>
        </w:tc>
        <w:tc>
          <w:tcPr>
            <w:tcW w:w="49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53" w:rsidRPr="0093551A" w:rsidRDefault="00F31953" w:rsidP="0093551A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Шаттық шеңбері</w:t>
            </w:r>
          </w:p>
          <w:p w:rsidR="00F31953" w:rsidRPr="0093551A" w:rsidRDefault="00F31953" w:rsidP="0093551A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Амандасып алайық</w:t>
            </w:r>
          </w:p>
          <w:p w:rsidR="00F31953" w:rsidRPr="0093551A" w:rsidRDefault="00F31953" w:rsidP="0093551A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Бір жарқырап қаламыз</w:t>
            </w:r>
          </w:p>
          <w:p w:rsidR="00F31953" w:rsidRPr="0093551A" w:rsidRDefault="00F31953" w:rsidP="0093551A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1,2,3 бойға жинап күш</w:t>
            </w:r>
          </w:p>
          <w:p w:rsidR="00F31953" w:rsidRPr="0093551A" w:rsidRDefault="00F31953" w:rsidP="0093551A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Сабақты біз бастаймыз</w:t>
            </w:r>
          </w:p>
          <w:p w:rsidR="00F31953" w:rsidRPr="0093551A" w:rsidRDefault="00F31953" w:rsidP="0093551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Білімнен еш қашпаймыз!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953" w:rsidRPr="0093551A" w:rsidRDefault="00F31953" w:rsidP="009355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>Оқушылар бір бірімен жақсы тілектер айтады.</w:t>
            </w:r>
          </w:p>
          <w:p w:rsidR="00F31953" w:rsidRPr="0093551A" w:rsidRDefault="00F31953" w:rsidP="009355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>Оқу құралдарын түгелдейді.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Жарайсыңдар!</w:t>
            </w: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DE61F9" wp14:editId="38617755">
                  <wp:extent cx="790575" cy="572880"/>
                  <wp:effectExtent l="0" t="0" r="0" b="0"/>
                  <wp:docPr id="5" name="Рисунок 2" descr="C:\Users\Админ\Desktop\yrhBuY_zU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yrhBuY_zU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7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953" w:rsidRPr="0093551A" w:rsidRDefault="00F31953" w:rsidP="009355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Оқулық</w:t>
            </w:r>
          </w:p>
          <w:p w:rsidR="00F31953" w:rsidRPr="0093551A" w:rsidRDefault="00F31953" w:rsidP="009355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суреттер</w:t>
            </w:r>
          </w:p>
        </w:tc>
      </w:tr>
      <w:tr w:rsidR="00F31953" w:rsidRPr="0093551A" w:rsidTr="0093551A">
        <w:trPr>
          <w:trHeight w:val="92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953" w:rsidRPr="0093551A" w:rsidRDefault="00F31953" w:rsidP="0093551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Сабақтың ортасы</w:t>
            </w: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2минут</w:t>
            </w: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Білу.</w:t>
            </w: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 минут</w:t>
            </w: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5минут</w:t>
            </w: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5мин</w:t>
            </w: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минут</w:t>
            </w: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2минут</w:t>
            </w: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2минут</w:t>
            </w: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5минут</w:t>
            </w: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4минут</w:t>
            </w: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3минут</w:t>
            </w: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953" w:rsidRPr="0093551A" w:rsidRDefault="00F31953" w:rsidP="009355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3551A">
              <w:rPr>
                <w:sz w:val="20"/>
                <w:szCs w:val="20"/>
                <w:lang w:val="kk-KZ"/>
              </w:rPr>
              <w:lastRenderedPageBreak/>
              <w:t>Өтілген тақырыпты сұрау .</w:t>
            </w:r>
          </w:p>
          <w:p w:rsidR="00F31953" w:rsidRPr="0093551A" w:rsidRDefault="00F31953" w:rsidP="009355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3551A">
              <w:rPr>
                <w:sz w:val="20"/>
                <w:szCs w:val="20"/>
                <w:lang w:val="kk-KZ"/>
              </w:rPr>
              <w:t>«Бақа»әдісі арқылы тақырыпты пысықтау.</w:t>
            </w:r>
          </w:p>
          <w:p w:rsidR="00F31953" w:rsidRPr="0093551A" w:rsidRDefault="00F31953" w:rsidP="009355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3551A">
              <w:rPr>
                <w:sz w:val="20"/>
                <w:szCs w:val="20"/>
                <w:lang w:val="kk-KZ"/>
              </w:rPr>
              <w:t xml:space="preserve">Жаңа тақырып: </w:t>
            </w:r>
          </w:p>
          <w:p w:rsidR="00F31953" w:rsidRPr="0093551A" w:rsidRDefault="00F31953" w:rsidP="009355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3551A">
              <w:rPr>
                <w:sz w:val="20"/>
                <w:szCs w:val="20"/>
                <w:lang w:val="kk-KZ"/>
              </w:rPr>
              <w:t>Бүгін біз сендермен «Натюрморт құрастыру өнері»тақырыбын өтеміз.</w:t>
            </w:r>
          </w:p>
          <w:p w:rsidR="00F31953" w:rsidRPr="0093551A" w:rsidRDefault="00F31953" w:rsidP="009355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3551A">
              <w:rPr>
                <w:sz w:val="20"/>
                <w:szCs w:val="20"/>
                <w:lang w:val="kk-KZ"/>
              </w:rPr>
              <w:t>Суретші натюрморт салуды оны құрастырудан бастайды.Ол түрі,түсі және көлемі жағынан бір біріне сәйкес келетін заттарды іріктеп алады.Содан кейін натюрморттың композициясын құруға кіріседі.</w:t>
            </w:r>
          </w:p>
          <w:p w:rsidR="00F31953" w:rsidRPr="0093551A" w:rsidRDefault="00F31953" w:rsidP="009355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3551A">
              <w:rPr>
                <w:sz w:val="20"/>
                <w:szCs w:val="20"/>
                <w:lang w:val="kk-KZ"/>
              </w:rPr>
              <w:t>Натюрморттағы заттардың орнын неше түрлі етіп құбылтуға болатынына назар аудар.Енді құрылған композицияларды салыстырамыз.</w:t>
            </w:r>
          </w:p>
          <w:p w:rsidR="00F31953" w:rsidRPr="0093551A" w:rsidRDefault="00F31953" w:rsidP="009355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3551A">
              <w:rPr>
                <w:noProof/>
                <w:sz w:val="20"/>
                <w:szCs w:val="20"/>
              </w:rPr>
              <w:drawing>
                <wp:inline distT="0" distB="0" distL="0" distR="0" wp14:anchorId="0E2BC49C" wp14:editId="40224826">
                  <wp:extent cx="1809750" cy="1104899"/>
                  <wp:effectExtent l="0" t="0" r="0" b="0"/>
                  <wp:docPr id="1" name="Рисунок 1" descr="C:\Users\Админ\Desktop\56c2ea34-eb93-4d7b-a79c-1e52ab9a00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56c2ea34-eb93-4d7b-a79c-1e52ab9a00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298" cy="1105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953" w:rsidRPr="0093551A" w:rsidRDefault="00F31953" w:rsidP="009355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3551A">
              <w:rPr>
                <w:sz w:val="20"/>
                <w:szCs w:val="20"/>
                <w:lang w:val="kk-KZ"/>
              </w:rPr>
              <w:t>Бірінші композицияда заттар бір сызықтың бойында орналасқан.Олардың арасында байланыс жоқ,сол себепті олар қызықсыз тізіліп тұр.</w:t>
            </w:r>
          </w:p>
          <w:p w:rsidR="00F31953" w:rsidRPr="0093551A" w:rsidRDefault="00F31953" w:rsidP="009355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3551A">
              <w:rPr>
                <w:noProof/>
                <w:sz w:val="20"/>
                <w:szCs w:val="20"/>
              </w:rPr>
              <w:drawing>
                <wp:inline distT="0" distB="0" distL="0" distR="0" wp14:anchorId="7E36AB79" wp14:editId="125D40B6">
                  <wp:extent cx="1790700" cy="1028700"/>
                  <wp:effectExtent l="0" t="0" r="0" b="0"/>
                  <wp:docPr id="3" name="Рисунок 2" descr="C:\Users\Админ\Desktop\e737e747-965d-48d5-9444-55bb5e3508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e737e747-965d-48d5-9444-55bb5e3508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248" cy="1029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953" w:rsidRPr="0093551A" w:rsidRDefault="00F31953" w:rsidP="009355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3551A">
              <w:rPr>
                <w:sz w:val="20"/>
                <w:szCs w:val="20"/>
                <w:lang w:val="kk-KZ"/>
              </w:rPr>
              <w:t>Екінші композицияда заттар топтастырылған және олар анағұрлым тартымдырақ болып көрінеді.Бірақ натюрморт екі бөлікке бөлініп тұрған сияқты..Ондағы  ұзын құмыра басқа заттарға үйлеспей тұр.</w:t>
            </w:r>
          </w:p>
          <w:p w:rsidR="00F31953" w:rsidRPr="0093551A" w:rsidRDefault="00F31953" w:rsidP="009355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3551A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1E88546B" wp14:editId="6F1B5F97">
                  <wp:extent cx="1619250" cy="1197561"/>
                  <wp:effectExtent l="0" t="0" r="0" b="0"/>
                  <wp:docPr id="4" name="Рисунок 3" descr="C:\Users\Админ\Desktop\ffc9d137-03d1-4c2a-b001-20fbce52f6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ffc9d137-03d1-4c2a-b001-20fbce52f6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865" cy="1198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953" w:rsidRPr="0093551A" w:rsidRDefault="00F31953" w:rsidP="009355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3551A">
              <w:rPr>
                <w:sz w:val="20"/>
                <w:szCs w:val="20"/>
                <w:lang w:val="kk-KZ"/>
              </w:rPr>
              <w:t>Үшінші натюрморттағы заттар қызықты топтастырылған.Тігінен тұрған тәрелке барлық заттарды жинақтап тұр.Заттар бір бірімен байланыса орналасқан.</w:t>
            </w:r>
          </w:p>
          <w:p w:rsidR="00F31953" w:rsidRPr="0093551A" w:rsidRDefault="00F31953" w:rsidP="009355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3551A">
              <w:rPr>
                <w:noProof/>
                <w:sz w:val="20"/>
                <w:szCs w:val="20"/>
              </w:rPr>
              <w:drawing>
                <wp:inline distT="0" distB="0" distL="0" distR="0" wp14:anchorId="082F1214" wp14:editId="10D5443D">
                  <wp:extent cx="1724025" cy="1400175"/>
                  <wp:effectExtent l="0" t="0" r="0" b="0"/>
                  <wp:docPr id="6" name="Рисунок 4" descr="C:\Users\Админ\Desktop\7dce6640-1f23-413d-9514-bde19f78fc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7dce6640-1f23-413d-9514-bde19f78fc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098" cy="1401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953" w:rsidRPr="0093551A" w:rsidRDefault="00F31953" w:rsidP="009355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3551A">
              <w:rPr>
                <w:sz w:val="20"/>
                <w:szCs w:val="20"/>
                <w:lang w:val="kk-KZ"/>
              </w:rPr>
              <w:t>Төртінші натюрмортқа мұқият қара.Оны ең сәтті шыққан деп санауға бола ма?Жауабыңды түсіндір.</w:t>
            </w:r>
          </w:p>
          <w:p w:rsidR="00F31953" w:rsidRPr="0093551A" w:rsidRDefault="00F31953" w:rsidP="009355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3551A">
              <w:rPr>
                <w:sz w:val="20"/>
                <w:szCs w:val="20"/>
                <w:lang w:val="kk-KZ"/>
              </w:rPr>
              <w:t>Бұдан былай суретшілердің натюрморттарын тамашалаған кезде ондағы заттардың орналасуына көңіл бөл.Өзің де натюрмортпен жұмыс істегенде әсерлі композиция ойлап тап.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>Жаңа тақырыпты меңгереді.</w:t>
            </w: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Сабаққа қатысып,сұрақтарға жауап береді. </w:t>
            </w: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>Отан туралы өз пікірлерін айтады.</w:t>
            </w: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>Сергіту сәті</w:t>
            </w: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noProof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noProof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noProof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noProof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eastAsia="Cambria" w:hAnsi="Times New Roman" w:cs="Times New Roman"/>
                <w:noProof/>
                <w:color w:val="000000"/>
                <w:sz w:val="20"/>
                <w:szCs w:val="20"/>
                <w:lang w:val="kk-KZ" w:eastAsia="ru-RU"/>
              </w:rPr>
              <w:t xml:space="preserve">Әр натюрморттың </w:t>
            </w: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noProof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eastAsia="Cambria" w:hAnsi="Times New Roman" w:cs="Times New Roman"/>
                <w:noProof/>
                <w:color w:val="000000"/>
                <w:sz w:val="20"/>
                <w:szCs w:val="20"/>
                <w:lang w:val="kk-KZ" w:eastAsia="ru-RU"/>
              </w:rPr>
              <w:t>Орналасуы әр түрлі болады.</w:t>
            </w: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noProof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>Топпен жұмыс; тапсырманы бірге орындайды</w:t>
            </w: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>Сұрақтарға жауап береді.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0A789C3" wp14:editId="165CE11F">
                  <wp:extent cx="1064705" cy="771525"/>
                  <wp:effectExtent l="0" t="0" r="0" b="0"/>
                  <wp:docPr id="9" name="Рисунок 2" descr="C:\Users\Админ\Desktop\yrhBuY_zU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yrhBuY_zU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70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Дескриптор:</w:t>
            </w: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Жаңа тақырыпты меңгереді.</w:t>
            </w: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Сұрақтарға жауап береді.</w:t>
            </w: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Тапсырманы орындайды.</w:t>
            </w: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Натюрморт </w:t>
            </w: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4352F97" wp14:editId="076F78B8">
                  <wp:extent cx="998982" cy="723900"/>
                  <wp:effectExtent l="0" t="0" r="0" b="0"/>
                  <wp:docPr id="10" name="Рисунок 2" descr="C:\Users\Админ\Desktop\yrhBuY_zU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yrhBuY_zU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982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Дескриптор:</w:t>
            </w: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Тапсырманы талапқа сай орындайды.</w:t>
            </w: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Сұрақтарға жауап </w:t>
            </w:r>
            <w:r w:rsidRPr="009355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береді.</w:t>
            </w: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Натюрморт өнерін үйренеді.</w:t>
            </w: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A76DB8C" wp14:editId="1CD16640">
                  <wp:extent cx="788670" cy="571500"/>
                  <wp:effectExtent l="19050" t="0" r="0" b="0"/>
                  <wp:docPr id="11" name="Рисунок 2" descr="C:\Users\Админ\Desktop\yrhBuY_zU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yrhBuY_zU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Дескриптор:</w:t>
            </w: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Тапсырманы талапқа сай орындайды.</w:t>
            </w: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Сұрақтарға жауап береді.</w:t>
            </w: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Натюрморт өнерін үйренеді.</w:t>
            </w: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Суреттер</w:t>
            </w: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eastAsia="Cambr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4C574E" wp14:editId="13BE0BB4">
                  <wp:extent cx="666750" cy="790575"/>
                  <wp:effectExtent l="0" t="0" r="0" b="0"/>
                  <wp:docPr id="8" name="Рисунок 1" descr="C:\Users\Админ\Desktop\56c2ea34-eb93-4d7b-a79c-1e52ab9a00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56c2ea34-eb93-4d7b-a79c-1e52ab9a00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952" cy="79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eastAsia="Cambr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D3ACFD" wp14:editId="5FA05361">
                  <wp:extent cx="666750" cy="647700"/>
                  <wp:effectExtent l="0" t="0" r="0" b="0"/>
                  <wp:docPr id="7" name="Рисунок 2" descr="C:\Users\Админ\Desktop\e737e747-965d-48d5-9444-55bb5e3508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e737e747-965d-48d5-9444-55bb5e3508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26" cy="648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eastAsia="Cambria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4AB989E" wp14:editId="660A99D9">
                  <wp:extent cx="666750" cy="838200"/>
                  <wp:effectExtent l="0" t="0" r="0" b="0"/>
                  <wp:docPr id="14" name="Рисунок 3" descr="C:\Users\Админ\Desktop\ffc9d137-03d1-4c2a-b001-20fbce52f6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ffc9d137-03d1-4c2a-b001-20fbce52f6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416" cy="839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eastAsia="Cambr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BCF95E" wp14:editId="4FB75554">
                  <wp:extent cx="790575" cy="857250"/>
                  <wp:effectExtent l="0" t="0" r="0" b="0"/>
                  <wp:docPr id="15" name="Рисунок 4" descr="C:\Users\Админ\Desktop\7dce6640-1f23-413d-9514-bde19f78fc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7dce6640-1f23-413d-9514-bde19f78fc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67" cy="857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31953" w:rsidRPr="0093551A" w:rsidTr="0093551A">
        <w:trPr>
          <w:trHeight w:val="249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953" w:rsidRPr="0093551A" w:rsidRDefault="00F31953" w:rsidP="009355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Сабақтың  соңы</w:t>
            </w:r>
          </w:p>
          <w:p w:rsidR="00F31953" w:rsidRPr="0093551A" w:rsidRDefault="00F31953" w:rsidP="009355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2  минут </w:t>
            </w:r>
          </w:p>
          <w:p w:rsidR="00F31953" w:rsidRPr="0093551A" w:rsidRDefault="00F31953" w:rsidP="009355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2мин</w:t>
            </w:r>
          </w:p>
          <w:p w:rsidR="00F31953" w:rsidRPr="0093551A" w:rsidRDefault="00F31953" w:rsidP="009355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31953" w:rsidRPr="0093551A" w:rsidRDefault="00F31953" w:rsidP="009355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2мин</w:t>
            </w:r>
          </w:p>
        </w:tc>
        <w:tc>
          <w:tcPr>
            <w:tcW w:w="49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53" w:rsidRPr="0093551A" w:rsidRDefault="00F31953" w:rsidP="009355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93551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IV.Сабақты қорытындылау</w:t>
            </w:r>
          </w:p>
          <w:p w:rsidR="00F31953" w:rsidRPr="0093551A" w:rsidRDefault="00F31953" w:rsidP="009355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93551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D08620" wp14:editId="06B63293">
                  <wp:extent cx="1847850" cy="1178719"/>
                  <wp:effectExtent l="0" t="0" r="0" b="0"/>
                  <wp:docPr id="13" name="Рисунок 1" descr="C:\Users\Админ\Desktop\304afc42dc0705748b4d5d4dddea0bcf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304afc42dc0705748b4d5d4dddea0bcf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178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953" w:rsidRPr="0093551A" w:rsidRDefault="0093551A" w:rsidP="0093551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bidi="ru-RU"/>
              </w:rPr>
              <w:t>Үй тапсырма</w:t>
            </w:r>
            <w:r w:rsidR="00F31953" w:rsidRPr="0093551A">
              <w:rPr>
                <w:b/>
                <w:sz w:val="20"/>
                <w:szCs w:val="20"/>
                <w:lang w:val="kk-KZ" w:bidi="ru-RU"/>
              </w:rPr>
              <w:t xml:space="preserve">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953" w:rsidRPr="0093551A" w:rsidRDefault="00F31953" w:rsidP="009355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>Кері байланыс береді.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953" w:rsidRPr="0093551A" w:rsidRDefault="00F31953" w:rsidP="009355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>Кері байланыс береді.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953" w:rsidRPr="0093551A" w:rsidRDefault="00F31953" w:rsidP="0093551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3551A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>Кері байланыс береді.</w:t>
            </w:r>
          </w:p>
        </w:tc>
      </w:tr>
    </w:tbl>
    <w:p w:rsidR="00F31953" w:rsidRPr="0093551A" w:rsidRDefault="00F31953" w:rsidP="0093551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F31953" w:rsidRPr="0093551A" w:rsidSect="0025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6DB2"/>
    <w:multiLevelType w:val="multilevel"/>
    <w:tmpl w:val="2FD8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19D"/>
    <w:rsid w:val="00074B91"/>
    <w:rsid w:val="00084E1D"/>
    <w:rsid w:val="002522D1"/>
    <w:rsid w:val="002601B1"/>
    <w:rsid w:val="00275CA4"/>
    <w:rsid w:val="00292275"/>
    <w:rsid w:val="002D658A"/>
    <w:rsid w:val="00357D6C"/>
    <w:rsid w:val="0040758B"/>
    <w:rsid w:val="00431559"/>
    <w:rsid w:val="00437EDE"/>
    <w:rsid w:val="004411CB"/>
    <w:rsid w:val="00462289"/>
    <w:rsid w:val="00556FBE"/>
    <w:rsid w:val="006B1E78"/>
    <w:rsid w:val="006D7C5A"/>
    <w:rsid w:val="006E145F"/>
    <w:rsid w:val="0070519D"/>
    <w:rsid w:val="00751E6A"/>
    <w:rsid w:val="008465D7"/>
    <w:rsid w:val="00890B11"/>
    <w:rsid w:val="008D31A8"/>
    <w:rsid w:val="0093551A"/>
    <w:rsid w:val="00935567"/>
    <w:rsid w:val="009606A3"/>
    <w:rsid w:val="009774CB"/>
    <w:rsid w:val="009A4DDE"/>
    <w:rsid w:val="00A1707D"/>
    <w:rsid w:val="00A264EC"/>
    <w:rsid w:val="00AE0D0F"/>
    <w:rsid w:val="00B15621"/>
    <w:rsid w:val="00BA2515"/>
    <w:rsid w:val="00C11ADB"/>
    <w:rsid w:val="00C53FD2"/>
    <w:rsid w:val="00CB3341"/>
    <w:rsid w:val="00CE52B3"/>
    <w:rsid w:val="00D14223"/>
    <w:rsid w:val="00D24ECC"/>
    <w:rsid w:val="00E106A8"/>
    <w:rsid w:val="00E30EB1"/>
    <w:rsid w:val="00EC09D4"/>
    <w:rsid w:val="00EF13EC"/>
    <w:rsid w:val="00F31953"/>
    <w:rsid w:val="00F33C5E"/>
    <w:rsid w:val="00F6779A"/>
    <w:rsid w:val="00FF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0519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19D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qFormat/>
    <w:locked/>
    <w:rsid w:val="009774C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9774C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6D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11</cp:revision>
  <dcterms:created xsi:type="dcterms:W3CDTF">2023-12-09T01:39:00Z</dcterms:created>
  <dcterms:modified xsi:type="dcterms:W3CDTF">2024-04-18T06:26:00Z</dcterms:modified>
</cp:coreProperties>
</file>